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11" w:rsidRDefault="00060B11" w:rsidP="00060B11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759450" cy="1414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11" w:rsidRDefault="00060B11" w:rsidP="00060B11">
      <w:pPr>
        <w:rPr>
          <w:b/>
        </w:rPr>
      </w:pPr>
    </w:p>
    <w:p w:rsidR="00A104ED" w:rsidRPr="00A104ED" w:rsidRDefault="00A104ED" w:rsidP="00A104ED">
      <w:pPr>
        <w:rPr>
          <w:b/>
          <w:sz w:val="24"/>
          <w:szCs w:val="24"/>
        </w:rPr>
      </w:pPr>
      <w:r w:rsidRPr="00A104ED">
        <w:rPr>
          <w:b/>
          <w:sz w:val="24"/>
          <w:szCs w:val="24"/>
        </w:rPr>
        <w:t>Volunteering</w:t>
      </w:r>
    </w:p>
    <w:p w:rsidR="00A104ED" w:rsidRPr="00A104ED" w:rsidRDefault="00A104ED" w:rsidP="00A104ED">
      <w:r w:rsidRPr="00A104ED">
        <w:t>The volunteering program provides a space for students who would like to learn more about Stellenbosch and some of the challenges facing the town and region, but do not have the time for a more guided experience or who would like to explore volunteering for the first time.</w:t>
      </w:r>
    </w:p>
    <w:p w:rsidR="00A104ED" w:rsidRPr="00A104ED" w:rsidRDefault="00A104ED" w:rsidP="00A104ED">
      <w:r w:rsidRPr="00A104ED">
        <w:t xml:space="preserve">This program is run in collaboration with </w:t>
      </w:r>
      <w:proofErr w:type="spellStart"/>
      <w:r w:rsidRPr="00A104ED">
        <w:t>Vlottenburg</w:t>
      </w:r>
      <w:proofErr w:type="spellEnd"/>
      <w:r w:rsidRPr="00A104ED">
        <w:t xml:space="preserve"> Primary School which services many local farming communities on the periphery of Stellenbosch. Students spend an hour once a week in small groups with a grade from the school. The type of activities differ depending on the grade the volunteers are working with but include sport, crafts, chess, and cross-country.</w:t>
      </w:r>
    </w:p>
    <w:p w:rsidR="00A104ED" w:rsidRPr="00A104ED" w:rsidRDefault="00A104ED" w:rsidP="00A104ED">
      <w:r w:rsidRPr="00A104ED">
        <w:t>This program requires the students to work in small groups to craft basic lesson and/or activity plans. Groups also submit a weekly group reflection.</w:t>
      </w:r>
    </w:p>
    <w:p w:rsidR="00A104ED" w:rsidRPr="00A104ED" w:rsidRDefault="00A104ED" w:rsidP="00A104ED">
      <w:r w:rsidRPr="00A104ED">
        <w:t>Times: Tuesdays 1.50-2.45pm</w:t>
      </w:r>
      <w:bookmarkStart w:id="0" w:name="_GoBack"/>
      <w:bookmarkEnd w:id="0"/>
    </w:p>
    <w:p w:rsidR="00A104ED" w:rsidRPr="00A104ED" w:rsidRDefault="00A104ED" w:rsidP="00A104ED">
      <w:r w:rsidRPr="00A104ED">
        <w:t>Contact: </w:t>
      </w:r>
      <w:hyperlink r:id="rId5" w:history="1">
        <w:r w:rsidRPr="00A104ED">
          <w:rPr>
            <w:rStyle w:val="Hyperlink"/>
          </w:rPr>
          <w:t>lsce@sun.ac.za</w:t>
        </w:r>
      </w:hyperlink>
      <w:r w:rsidRPr="00A104ED">
        <w:t> or </w:t>
      </w:r>
      <w:hyperlink r:id="rId6" w:history="1">
        <w:r w:rsidRPr="00A104ED">
          <w:rPr>
            <w:rStyle w:val="Hyperlink"/>
          </w:rPr>
          <w:t>vce@sun.ac.za</w:t>
        </w:r>
      </w:hyperlink>
    </w:p>
    <w:p w:rsidR="00D10785" w:rsidRPr="00060B11" w:rsidRDefault="00D10785" w:rsidP="00A104ED"/>
    <w:sectPr w:rsidR="00D10785" w:rsidRPr="00060B11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11"/>
    <w:rsid w:val="00060B11"/>
    <w:rsid w:val="00762AAC"/>
    <w:rsid w:val="00A104ED"/>
    <w:rsid w:val="00BC5729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6E33F-542B-452E-9FB5-26CF6DD9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0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B1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06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0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e@sun.ac.za?subject=Volunteer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lsce@sun.ac.za?subject=Volunteerin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D415B-6748-4C88-8186-DF87CD21768F}"/>
</file>

<file path=customXml/itemProps2.xml><?xml version="1.0" encoding="utf-8"?>
<ds:datastoreItem xmlns:ds="http://schemas.openxmlformats.org/officeDocument/2006/customXml" ds:itemID="{282B61FE-4C8D-43C6-8166-DB61C79A9101}"/>
</file>

<file path=customXml/itemProps3.xml><?xml version="1.0" encoding="utf-8"?>
<ds:datastoreItem xmlns:ds="http://schemas.openxmlformats.org/officeDocument/2006/customXml" ds:itemID="{4E44FEBF-B259-49F4-B2AA-3EB85CB4E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850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Tongha, AM, Me &lt;atongha@sun.ac.za&gt;</dc:creator>
  <cp:keywords/>
  <dc:description/>
  <cp:lastModifiedBy>Tongha, AM, Me &lt;atongha@sun.ac.za&gt;</cp:lastModifiedBy>
  <cp:revision>2</cp:revision>
  <dcterms:created xsi:type="dcterms:W3CDTF">2019-07-14T20:40:00Z</dcterms:created>
  <dcterms:modified xsi:type="dcterms:W3CDTF">2019-07-14T20:42:00Z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